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A1E" w:rsidRDefault="000B3A1E" w:rsidP="0044669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B3A1E" w:rsidRDefault="000B3A1E" w:rsidP="000B3A1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ГБПОУ «Свердловский областной медицинский колледж»</w:t>
      </w:r>
    </w:p>
    <w:p w:rsidR="000B3A1E" w:rsidRDefault="000B3A1E" w:rsidP="000B3A1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Расписание второго семестра 2025-2026</w:t>
      </w:r>
      <w:r w:rsidR="00983D2F">
        <w:rPr>
          <w:rFonts w:ascii="Times New Roman" w:hAnsi="Times New Roman" w:cs="Times New Roman"/>
        </w:rPr>
        <w:t xml:space="preserve"> уч. г.</w:t>
      </w:r>
    </w:p>
    <w:p w:rsidR="000B3A1E" w:rsidRDefault="000B3A1E" w:rsidP="0044669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A4C50" w:rsidRDefault="00AA4C50" w:rsidP="004466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44AC1">
        <w:rPr>
          <w:rFonts w:ascii="Times New Roman" w:hAnsi="Times New Roman" w:cs="Times New Roman"/>
        </w:rPr>
        <w:t>Ут</w:t>
      </w:r>
      <w:r w:rsidRPr="004D552B">
        <w:rPr>
          <w:rFonts w:ascii="Times New Roman" w:hAnsi="Times New Roman" w:cs="Times New Roman"/>
        </w:rPr>
        <w:t>вержда</w:t>
      </w:r>
      <w:r w:rsidRPr="00444AC1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:</w:t>
      </w:r>
      <w:r w:rsidR="0044669F">
        <w:rPr>
          <w:rFonts w:ascii="Times New Roman" w:hAnsi="Times New Roman" w:cs="Times New Roman"/>
        </w:rPr>
        <w:t xml:space="preserve"> _____________А. В. Володин</w:t>
      </w:r>
    </w:p>
    <w:p w:rsidR="000B3A1E" w:rsidRDefault="000B3A1E" w:rsidP="0044669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A4C50" w:rsidRDefault="00AA4C50" w:rsidP="0044669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«</w:t>
      </w:r>
      <w:r w:rsidR="0044669F">
        <w:rPr>
          <w:rFonts w:ascii="Times New Roman" w:hAnsi="Times New Roman" w:cs="Times New Roman"/>
        </w:rPr>
        <w:t>декабря</w:t>
      </w:r>
      <w:r>
        <w:rPr>
          <w:rFonts w:ascii="Times New Roman" w:hAnsi="Times New Roman" w:cs="Times New Roman"/>
        </w:rPr>
        <w:t>» 2025 г.</w:t>
      </w:r>
    </w:p>
    <w:p w:rsidR="00AA4C50" w:rsidRDefault="00AA4C50" w:rsidP="00AA4C5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A4C50" w:rsidRDefault="00AA4C50" w:rsidP="00AA4C50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8329"/>
      </w:tblGrid>
      <w:tr w:rsidR="0061331A" w:rsidRPr="007A1ED8" w:rsidTr="00E877CE">
        <w:trPr>
          <w:trHeight w:val="559"/>
        </w:trPr>
        <w:tc>
          <w:tcPr>
            <w:tcW w:w="1242" w:type="dxa"/>
            <w:tcBorders>
              <w:tl2br w:val="single" w:sz="12" w:space="0" w:color="auto"/>
            </w:tcBorders>
          </w:tcPr>
          <w:p w:rsidR="0061331A" w:rsidRPr="007A1ED8" w:rsidRDefault="0061331A" w:rsidP="00E877CE">
            <w:pPr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61331A" w:rsidRPr="007A1ED8" w:rsidRDefault="0061331A" w:rsidP="00E877CE">
            <w:pPr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</w:tcPr>
          <w:p w:rsidR="0061331A" w:rsidRPr="007A1ED8" w:rsidRDefault="0061331A" w:rsidP="00E877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курс - 1 поток (101 СВ, 102 СВ, 103 СВ, 104 СВ, 105 СВ)</w:t>
            </w:r>
          </w:p>
        </w:tc>
      </w:tr>
      <w:tr w:rsidR="0061331A" w:rsidRPr="007A1ED8" w:rsidTr="00E877CE">
        <w:tc>
          <w:tcPr>
            <w:tcW w:w="1242" w:type="dxa"/>
          </w:tcPr>
          <w:p w:rsidR="0061331A" w:rsidRPr="003A64C4" w:rsidRDefault="0061331A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19.01.26</w:t>
            </w:r>
          </w:p>
        </w:tc>
        <w:tc>
          <w:tcPr>
            <w:tcW w:w="8329" w:type="dxa"/>
          </w:tcPr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Документирование и контроль в профессиональной деятельности медицинской сестры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1, 2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1331A" w:rsidRPr="007A1ED8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Василевская Анна Валериевна</w:t>
            </w:r>
          </w:p>
        </w:tc>
      </w:tr>
      <w:tr w:rsidR="0061331A" w:rsidRPr="007A1ED8" w:rsidTr="00E877CE">
        <w:tc>
          <w:tcPr>
            <w:tcW w:w="1242" w:type="dxa"/>
          </w:tcPr>
          <w:p w:rsidR="0061331A" w:rsidRPr="003A64C4" w:rsidRDefault="0061331A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20.01.26</w:t>
            </w:r>
          </w:p>
        </w:tc>
        <w:tc>
          <w:tcPr>
            <w:tcW w:w="8329" w:type="dxa"/>
          </w:tcPr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1, 2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1331A" w:rsidRPr="007A1ED8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Чернавских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</w:tr>
      <w:tr w:rsidR="0061331A" w:rsidRPr="007A1ED8" w:rsidTr="00E877CE">
        <w:tc>
          <w:tcPr>
            <w:tcW w:w="1242" w:type="dxa"/>
          </w:tcPr>
          <w:p w:rsidR="0061331A" w:rsidRPr="003A64C4" w:rsidRDefault="0061331A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21.01.26</w:t>
            </w:r>
          </w:p>
        </w:tc>
        <w:tc>
          <w:tcPr>
            <w:tcW w:w="8329" w:type="dxa"/>
          </w:tcPr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3, 4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1331A" w:rsidRPr="007A1ED8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Чернавских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</w:tr>
      <w:tr w:rsidR="0061331A" w:rsidRPr="007A1ED8" w:rsidTr="00E877CE">
        <w:tc>
          <w:tcPr>
            <w:tcW w:w="1242" w:type="dxa"/>
          </w:tcPr>
          <w:p w:rsidR="0061331A" w:rsidRPr="003A64C4" w:rsidRDefault="0061331A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22.01.26</w:t>
            </w:r>
          </w:p>
        </w:tc>
        <w:tc>
          <w:tcPr>
            <w:tcW w:w="8329" w:type="dxa"/>
          </w:tcPr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Онлайн-Лекция № 5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16:00-17:30</w:t>
            </w:r>
          </w:p>
          <w:p w:rsidR="0061331A" w:rsidRPr="007A1ED8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Чернавских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</w:tr>
      <w:tr w:rsidR="0061331A" w:rsidRPr="007A1ED8" w:rsidTr="00E877CE">
        <w:trPr>
          <w:trHeight w:val="86"/>
        </w:trPr>
        <w:tc>
          <w:tcPr>
            <w:tcW w:w="1242" w:type="dxa"/>
          </w:tcPr>
          <w:p w:rsidR="0061331A" w:rsidRPr="003A64C4" w:rsidRDefault="0061331A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23.01.26</w:t>
            </w:r>
          </w:p>
        </w:tc>
        <w:tc>
          <w:tcPr>
            <w:tcW w:w="8329" w:type="dxa"/>
          </w:tcPr>
          <w:p w:rsidR="0061331A" w:rsidRPr="007A1ED8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31A" w:rsidRPr="007A1ED8" w:rsidTr="00E877CE">
        <w:tc>
          <w:tcPr>
            <w:tcW w:w="1242" w:type="dxa"/>
          </w:tcPr>
          <w:p w:rsidR="0061331A" w:rsidRPr="003A64C4" w:rsidRDefault="0061331A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24.01.26</w:t>
            </w:r>
          </w:p>
        </w:tc>
        <w:tc>
          <w:tcPr>
            <w:tcW w:w="8329" w:type="dxa"/>
          </w:tcPr>
          <w:p w:rsidR="0061331A" w:rsidRPr="007A1ED8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C4598" w:rsidRDefault="00DC4598" w:rsidP="00621D1F">
      <w:pPr>
        <w:spacing w:after="0" w:line="240" w:lineRule="auto"/>
      </w:pPr>
    </w:p>
    <w:p w:rsidR="0061331A" w:rsidRDefault="0061331A" w:rsidP="00621D1F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8329"/>
      </w:tblGrid>
      <w:tr w:rsidR="0061331A" w:rsidRPr="007A1ED8" w:rsidTr="00E877CE">
        <w:trPr>
          <w:trHeight w:val="559"/>
        </w:trPr>
        <w:tc>
          <w:tcPr>
            <w:tcW w:w="1242" w:type="dxa"/>
            <w:tcBorders>
              <w:tl2br w:val="single" w:sz="12" w:space="0" w:color="auto"/>
            </w:tcBorders>
          </w:tcPr>
          <w:p w:rsidR="0061331A" w:rsidRPr="007A1ED8" w:rsidRDefault="0061331A" w:rsidP="00E877CE">
            <w:pPr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61331A" w:rsidRPr="007A1ED8" w:rsidRDefault="0061331A" w:rsidP="00E877CE">
            <w:pPr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</w:tcPr>
          <w:p w:rsidR="0061331A" w:rsidRPr="007A1ED8" w:rsidRDefault="0061331A" w:rsidP="00E877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курс - 2 поток (106 СВ, 107 СВ, 108 СВ, 109 СВ)</w:t>
            </w:r>
          </w:p>
        </w:tc>
      </w:tr>
      <w:tr w:rsidR="0061331A" w:rsidRPr="007A1ED8" w:rsidTr="00E877CE">
        <w:tc>
          <w:tcPr>
            <w:tcW w:w="1242" w:type="dxa"/>
          </w:tcPr>
          <w:p w:rsidR="0061331A" w:rsidRPr="003A64C4" w:rsidRDefault="0061331A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19.01.26</w:t>
            </w:r>
          </w:p>
        </w:tc>
        <w:tc>
          <w:tcPr>
            <w:tcW w:w="8329" w:type="dxa"/>
          </w:tcPr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патологии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1, 2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1331A" w:rsidRPr="007A1ED8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  <w:tr w:rsidR="0061331A" w:rsidRPr="007A1ED8" w:rsidTr="00E877CE">
        <w:tc>
          <w:tcPr>
            <w:tcW w:w="1242" w:type="dxa"/>
          </w:tcPr>
          <w:p w:rsidR="0061331A" w:rsidRPr="003A64C4" w:rsidRDefault="0061331A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20.01.26</w:t>
            </w:r>
          </w:p>
        </w:tc>
        <w:tc>
          <w:tcPr>
            <w:tcW w:w="8329" w:type="dxa"/>
          </w:tcPr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патологии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3, 4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1331A" w:rsidRPr="007A1ED8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  <w:tr w:rsidR="0061331A" w:rsidRPr="007A1ED8" w:rsidTr="00E877CE">
        <w:tc>
          <w:tcPr>
            <w:tcW w:w="1242" w:type="dxa"/>
          </w:tcPr>
          <w:p w:rsidR="0061331A" w:rsidRPr="003A64C4" w:rsidRDefault="0061331A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21.01.26</w:t>
            </w:r>
          </w:p>
        </w:tc>
        <w:tc>
          <w:tcPr>
            <w:tcW w:w="8329" w:type="dxa"/>
          </w:tcPr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патологии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5, 6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1331A" w:rsidRPr="007A1ED8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  <w:tr w:rsidR="0061331A" w:rsidRPr="007A1ED8" w:rsidTr="00E877CE">
        <w:tc>
          <w:tcPr>
            <w:tcW w:w="1242" w:type="dxa"/>
          </w:tcPr>
          <w:p w:rsidR="0061331A" w:rsidRPr="003A64C4" w:rsidRDefault="0061331A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22.01.26</w:t>
            </w:r>
          </w:p>
        </w:tc>
        <w:tc>
          <w:tcPr>
            <w:tcW w:w="8329" w:type="dxa"/>
          </w:tcPr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патологии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7, 8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1331A" w:rsidRPr="007A1ED8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  <w:tr w:rsidR="0061331A" w:rsidRPr="007A1ED8" w:rsidTr="00E877CE">
        <w:trPr>
          <w:trHeight w:val="86"/>
        </w:trPr>
        <w:tc>
          <w:tcPr>
            <w:tcW w:w="1242" w:type="dxa"/>
          </w:tcPr>
          <w:p w:rsidR="0061331A" w:rsidRPr="003A64C4" w:rsidRDefault="0061331A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23.01.26</w:t>
            </w:r>
          </w:p>
        </w:tc>
        <w:tc>
          <w:tcPr>
            <w:tcW w:w="8329" w:type="dxa"/>
          </w:tcPr>
          <w:p w:rsidR="0061331A" w:rsidRPr="007A1ED8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31A" w:rsidRPr="007A1ED8" w:rsidTr="00E877CE">
        <w:tc>
          <w:tcPr>
            <w:tcW w:w="1242" w:type="dxa"/>
          </w:tcPr>
          <w:p w:rsidR="0061331A" w:rsidRPr="003A64C4" w:rsidRDefault="0061331A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24.01.26</w:t>
            </w:r>
          </w:p>
        </w:tc>
        <w:tc>
          <w:tcPr>
            <w:tcW w:w="8329" w:type="dxa"/>
          </w:tcPr>
          <w:p w:rsidR="0061331A" w:rsidRPr="007A1ED8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1331A" w:rsidRDefault="0061331A" w:rsidP="00621D1F">
      <w:pPr>
        <w:spacing w:after="0" w:line="240" w:lineRule="auto"/>
      </w:pPr>
    </w:p>
    <w:p w:rsidR="0061331A" w:rsidRDefault="0061331A"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8329"/>
      </w:tblGrid>
      <w:tr w:rsidR="0061331A" w:rsidRPr="007A1ED8" w:rsidTr="00E877CE">
        <w:trPr>
          <w:trHeight w:val="559"/>
        </w:trPr>
        <w:tc>
          <w:tcPr>
            <w:tcW w:w="1242" w:type="dxa"/>
            <w:tcBorders>
              <w:tl2br w:val="single" w:sz="12" w:space="0" w:color="auto"/>
            </w:tcBorders>
          </w:tcPr>
          <w:p w:rsidR="0061331A" w:rsidRPr="007A1ED8" w:rsidRDefault="0061331A" w:rsidP="00E877CE">
            <w:pPr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61331A" w:rsidRPr="007A1ED8" w:rsidRDefault="0061331A" w:rsidP="00E877CE">
            <w:pPr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</w:tcPr>
          <w:p w:rsidR="0061331A" w:rsidRPr="007A1ED8" w:rsidRDefault="0061331A" w:rsidP="00E877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 курс - 1 поток (201 СВ, 202 СВ, 203 СВ, 204 СВ)</w:t>
            </w:r>
          </w:p>
        </w:tc>
      </w:tr>
      <w:tr w:rsidR="0061331A" w:rsidRPr="007A1ED8" w:rsidTr="00E877CE">
        <w:tc>
          <w:tcPr>
            <w:tcW w:w="1242" w:type="dxa"/>
          </w:tcPr>
          <w:p w:rsidR="0061331A" w:rsidRPr="003A64C4" w:rsidRDefault="0061331A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19.01.26</w:t>
            </w:r>
          </w:p>
        </w:tc>
        <w:tc>
          <w:tcPr>
            <w:tcW w:w="8329" w:type="dxa"/>
          </w:tcPr>
          <w:p w:rsidR="0061331A" w:rsidRPr="007A1ED8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31A" w:rsidRPr="007A1ED8" w:rsidTr="00E877CE">
        <w:tc>
          <w:tcPr>
            <w:tcW w:w="1242" w:type="dxa"/>
          </w:tcPr>
          <w:p w:rsidR="0061331A" w:rsidRPr="003A64C4" w:rsidRDefault="0061331A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20.01.26</w:t>
            </w:r>
          </w:p>
        </w:tc>
        <w:tc>
          <w:tcPr>
            <w:tcW w:w="8329" w:type="dxa"/>
          </w:tcPr>
          <w:p w:rsidR="0061331A" w:rsidRPr="007A1ED8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31A" w:rsidRPr="007A1ED8" w:rsidTr="00E877CE">
        <w:tc>
          <w:tcPr>
            <w:tcW w:w="1242" w:type="dxa"/>
          </w:tcPr>
          <w:p w:rsidR="0061331A" w:rsidRPr="003A64C4" w:rsidRDefault="0061331A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21.01.26</w:t>
            </w:r>
          </w:p>
        </w:tc>
        <w:tc>
          <w:tcPr>
            <w:tcW w:w="8329" w:type="dxa"/>
          </w:tcPr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Лекции № 5, 6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1</w:t>
            </w:r>
          </w:p>
          <w:p w:rsidR="0061331A" w:rsidRPr="007A1ED8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Суркова Алла Григорьевна (в Полевском Михайлова ИА, в Сысерти Чижова ДС, В Нижней Туре </w:t>
            </w:r>
            <w:proofErr w:type="spellStart"/>
            <w:r w:rsidRPr="00E10571">
              <w:rPr>
                <w:rFonts w:ascii="Times New Roman" w:hAnsi="Times New Roman" w:cs="Times New Roman"/>
              </w:rPr>
              <w:t>Бартова</w:t>
            </w:r>
            <w:proofErr w:type="spellEnd"/>
            <w:r w:rsidRPr="00E10571">
              <w:rPr>
                <w:rFonts w:ascii="Times New Roman" w:hAnsi="Times New Roman" w:cs="Times New Roman"/>
              </w:rPr>
              <w:t xml:space="preserve"> ЕА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61331A" w:rsidRPr="007A1ED8" w:rsidTr="00E877CE">
        <w:tc>
          <w:tcPr>
            <w:tcW w:w="1242" w:type="dxa"/>
          </w:tcPr>
          <w:p w:rsidR="0061331A" w:rsidRPr="003A64C4" w:rsidRDefault="0061331A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22.01.26</w:t>
            </w:r>
          </w:p>
        </w:tc>
        <w:tc>
          <w:tcPr>
            <w:tcW w:w="8329" w:type="dxa"/>
          </w:tcPr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Лекции № 1, 2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1</w:t>
            </w:r>
          </w:p>
          <w:p w:rsidR="0061331A" w:rsidRPr="007A1ED8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Суркова Алла Григорьевна (в Полевском Михайлова ИА, в Сысерти Чижова ДС, В Нижней Туре </w:t>
            </w:r>
            <w:proofErr w:type="spellStart"/>
            <w:r w:rsidRPr="00E10571">
              <w:rPr>
                <w:rFonts w:ascii="Times New Roman" w:hAnsi="Times New Roman" w:cs="Times New Roman"/>
              </w:rPr>
              <w:t>Бартова</w:t>
            </w:r>
            <w:proofErr w:type="spellEnd"/>
            <w:r w:rsidRPr="00E10571">
              <w:rPr>
                <w:rFonts w:ascii="Times New Roman" w:hAnsi="Times New Roman" w:cs="Times New Roman"/>
              </w:rPr>
              <w:t xml:space="preserve"> ЕА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61331A" w:rsidRPr="007A1ED8" w:rsidTr="00E877CE">
        <w:trPr>
          <w:trHeight w:val="86"/>
        </w:trPr>
        <w:tc>
          <w:tcPr>
            <w:tcW w:w="1242" w:type="dxa"/>
          </w:tcPr>
          <w:p w:rsidR="0061331A" w:rsidRPr="003A64C4" w:rsidRDefault="0061331A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23.01.26</w:t>
            </w:r>
          </w:p>
        </w:tc>
        <w:tc>
          <w:tcPr>
            <w:tcW w:w="8329" w:type="dxa"/>
          </w:tcPr>
          <w:p w:rsidR="0061331A" w:rsidRPr="007A1ED8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31A" w:rsidRPr="007A1ED8" w:rsidTr="00E877CE">
        <w:tc>
          <w:tcPr>
            <w:tcW w:w="1242" w:type="dxa"/>
          </w:tcPr>
          <w:p w:rsidR="0061331A" w:rsidRPr="003A64C4" w:rsidRDefault="0061331A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24.01.26</w:t>
            </w:r>
          </w:p>
        </w:tc>
        <w:tc>
          <w:tcPr>
            <w:tcW w:w="8329" w:type="dxa"/>
          </w:tcPr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5, 6, 7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11:30-16:00</w:t>
            </w:r>
          </w:p>
          <w:p w:rsidR="0061331A" w:rsidRPr="007A1ED8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Домрачева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</w:tr>
    </w:tbl>
    <w:p w:rsidR="0061331A" w:rsidRDefault="0061331A" w:rsidP="00621D1F">
      <w:pPr>
        <w:spacing w:after="0" w:line="240" w:lineRule="auto"/>
      </w:pPr>
    </w:p>
    <w:p w:rsidR="0061331A" w:rsidRDefault="0061331A" w:rsidP="00621D1F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8329"/>
      </w:tblGrid>
      <w:tr w:rsidR="0061331A" w:rsidRPr="007A1ED8" w:rsidTr="00E877CE">
        <w:trPr>
          <w:trHeight w:val="559"/>
        </w:trPr>
        <w:tc>
          <w:tcPr>
            <w:tcW w:w="1242" w:type="dxa"/>
            <w:tcBorders>
              <w:tl2br w:val="single" w:sz="12" w:space="0" w:color="auto"/>
            </w:tcBorders>
          </w:tcPr>
          <w:p w:rsidR="0061331A" w:rsidRPr="007A1ED8" w:rsidRDefault="0061331A" w:rsidP="00E877CE">
            <w:pPr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61331A" w:rsidRPr="007A1ED8" w:rsidRDefault="0061331A" w:rsidP="00E877CE">
            <w:pPr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</w:tcPr>
          <w:p w:rsidR="0061331A" w:rsidRPr="007A1ED8" w:rsidRDefault="0061331A" w:rsidP="00E877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 курс - 2 поток (205 СВ, 206 СВ, 207 СВ)</w:t>
            </w:r>
          </w:p>
        </w:tc>
      </w:tr>
      <w:tr w:rsidR="0061331A" w:rsidRPr="007A1ED8" w:rsidTr="00E877CE">
        <w:tc>
          <w:tcPr>
            <w:tcW w:w="1242" w:type="dxa"/>
          </w:tcPr>
          <w:p w:rsidR="0061331A" w:rsidRPr="003A64C4" w:rsidRDefault="0061331A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19.01.26</w:t>
            </w:r>
          </w:p>
        </w:tc>
        <w:tc>
          <w:tcPr>
            <w:tcW w:w="8329" w:type="dxa"/>
          </w:tcPr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Лекции № 5, 6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1</w:t>
            </w:r>
          </w:p>
          <w:p w:rsidR="0061331A" w:rsidRPr="007A1ED8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Суркова Алла Григорьевна (В Нижней Туре </w:t>
            </w:r>
            <w:proofErr w:type="spellStart"/>
            <w:r w:rsidRPr="00E10571">
              <w:rPr>
                <w:rFonts w:ascii="Times New Roman" w:hAnsi="Times New Roman" w:cs="Times New Roman"/>
              </w:rPr>
              <w:t>Бартова</w:t>
            </w:r>
            <w:proofErr w:type="spellEnd"/>
            <w:r w:rsidRPr="00E10571">
              <w:rPr>
                <w:rFonts w:ascii="Times New Roman" w:hAnsi="Times New Roman" w:cs="Times New Roman"/>
              </w:rPr>
              <w:t xml:space="preserve"> ЕА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61331A" w:rsidRPr="007A1ED8" w:rsidTr="00E877CE">
        <w:tc>
          <w:tcPr>
            <w:tcW w:w="1242" w:type="dxa"/>
          </w:tcPr>
          <w:p w:rsidR="0061331A" w:rsidRPr="003A64C4" w:rsidRDefault="0061331A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20.01.26</w:t>
            </w:r>
          </w:p>
        </w:tc>
        <w:tc>
          <w:tcPr>
            <w:tcW w:w="8329" w:type="dxa"/>
          </w:tcPr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Лекции № 7, 8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1</w:t>
            </w:r>
          </w:p>
          <w:p w:rsidR="0061331A" w:rsidRPr="007A1ED8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Суркова Алла Григорьевна (В Нижней Туре </w:t>
            </w:r>
            <w:proofErr w:type="spellStart"/>
            <w:r w:rsidRPr="00E10571">
              <w:rPr>
                <w:rFonts w:ascii="Times New Roman" w:hAnsi="Times New Roman" w:cs="Times New Roman"/>
              </w:rPr>
              <w:t>Бартова</w:t>
            </w:r>
            <w:proofErr w:type="spellEnd"/>
            <w:r w:rsidRPr="00E10571">
              <w:rPr>
                <w:rFonts w:ascii="Times New Roman" w:hAnsi="Times New Roman" w:cs="Times New Roman"/>
              </w:rPr>
              <w:t xml:space="preserve"> ЕА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61331A" w:rsidRPr="007A1ED8" w:rsidTr="00E877CE">
        <w:tc>
          <w:tcPr>
            <w:tcW w:w="1242" w:type="dxa"/>
          </w:tcPr>
          <w:p w:rsidR="0061331A" w:rsidRPr="003A64C4" w:rsidRDefault="0061331A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21.01.26</w:t>
            </w:r>
          </w:p>
        </w:tc>
        <w:tc>
          <w:tcPr>
            <w:tcW w:w="8329" w:type="dxa"/>
          </w:tcPr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3, 4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1331A" w:rsidRPr="007A1ED8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Домрачева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</w:tr>
      <w:tr w:rsidR="0061331A" w:rsidRPr="007A1ED8" w:rsidTr="00E877CE">
        <w:tc>
          <w:tcPr>
            <w:tcW w:w="1242" w:type="dxa"/>
          </w:tcPr>
          <w:p w:rsidR="0061331A" w:rsidRPr="003A64C4" w:rsidRDefault="0061331A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22.01.26</w:t>
            </w:r>
          </w:p>
        </w:tc>
        <w:tc>
          <w:tcPr>
            <w:tcW w:w="8329" w:type="dxa"/>
          </w:tcPr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5, 6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1331A" w:rsidRPr="007A1ED8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Домрачева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</w:tr>
      <w:tr w:rsidR="0061331A" w:rsidRPr="007A1ED8" w:rsidTr="00E877CE">
        <w:trPr>
          <w:trHeight w:val="86"/>
        </w:trPr>
        <w:tc>
          <w:tcPr>
            <w:tcW w:w="1242" w:type="dxa"/>
          </w:tcPr>
          <w:p w:rsidR="0061331A" w:rsidRPr="003A64C4" w:rsidRDefault="0061331A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23.01.26</w:t>
            </w:r>
          </w:p>
        </w:tc>
        <w:tc>
          <w:tcPr>
            <w:tcW w:w="8329" w:type="dxa"/>
          </w:tcPr>
          <w:p w:rsidR="0061331A" w:rsidRPr="007A1ED8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31A" w:rsidRPr="007A1ED8" w:rsidTr="00E877CE">
        <w:tc>
          <w:tcPr>
            <w:tcW w:w="1242" w:type="dxa"/>
          </w:tcPr>
          <w:p w:rsidR="0061331A" w:rsidRPr="003A64C4" w:rsidRDefault="0061331A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24.01.26</w:t>
            </w:r>
          </w:p>
        </w:tc>
        <w:tc>
          <w:tcPr>
            <w:tcW w:w="8329" w:type="dxa"/>
          </w:tcPr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Онлайн-Лекция № 7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10:00-11:30</w:t>
            </w:r>
          </w:p>
          <w:p w:rsidR="0061331A" w:rsidRPr="007A1ED8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Домрачева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</w:tr>
    </w:tbl>
    <w:p w:rsidR="0061331A" w:rsidRDefault="0061331A" w:rsidP="00621D1F">
      <w:pPr>
        <w:spacing w:after="0" w:line="240" w:lineRule="auto"/>
      </w:pPr>
    </w:p>
    <w:p w:rsidR="0061331A" w:rsidRDefault="0061331A"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8329"/>
      </w:tblGrid>
      <w:tr w:rsidR="0061331A" w:rsidRPr="007A1ED8" w:rsidTr="00E877CE">
        <w:trPr>
          <w:trHeight w:val="559"/>
        </w:trPr>
        <w:tc>
          <w:tcPr>
            <w:tcW w:w="1242" w:type="dxa"/>
            <w:tcBorders>
              <w:tl2br w:val="single" w:sz="12" w:space="0" w:color="auto"/>
            </w:tcBorders>
          </w:tcPr>
          <w:p w:rsidR="0061331A" w:rsidRPr="007A1ED8" w:rsidRDefault="0061331A" w:rsidP="00E877CE">
            <w:pPr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61331A" w:rsidRPr="007A1ED8" w:rsidRDefault="0061331A" w:rsidP="00E877CE">
            <w:pPr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</w:tcPr>
          <w:p w:rsidR="0061331A" w:rsidRPr="007A1ED8" w:rsidRDefault="0061331A" w:rsidP="00E877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 курс - 1 поток (301 СВ, 302 СВ, 303 СВ, 306 СВ)</w:t>
            </w:r>
          </w:p>
        </w:tc>
      </w:tr>
      <w:tr w:rsidR="0061331A" w:rsidRPr="007A1ED8" w:rsidTr="00E877CE">
        <w:tc>
          <w:tcPr>
            <w:tcW w:w="1242" w:type="dxa"/>
          </w:tcPr>
          <w:p w:rsidR="0061331A" w:rsidRPr="003A64C4" w:rsidRDefault="0061331A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19.01.26</w:t>
            </w:r>
          </w:p>
        </w:tc>
        <w:tc>
          <w:tcPr>
            <w:tcW w:w="8329" w:type="dxa"/>
          </w:tcPr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реабилитация пациентов при заболеваниях внутренних органов и опорно-двигательного аппарата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5, 6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1331A" w:rsidRPr="007A1ED8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Гусельникова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Анатольевна</w:t>
            </w:r>
          </w:p>
        </w:tc>
      </w:tr>
      <w:tr w:rsidR="0061331A" w:rsidRPr="007A1ED8" w:rsidTr="00E877CE">
        <w:tc>
          <w:tcPr>
            <w:tcW w:w="1242" w:type="dxa"/>
          </w:tcPr>
          <w:p w:rsidR="0061331A" w:rsidRPr="003A64C4" w:rsidRDefault="0061331A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20.01.26</w:t>
            </w:r>
          </w:p>
        </w:tc>
        <w:tc>
          <w:tcPr>
            <w:tcW w:w="8329" w:type="dxa"/>
          </w:tcPr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финансовой грамотности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1, 2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1331A" w:rsidRPr="007A1ED8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Яковлева Марина Викторовна</w:t>
            </w:r>
          </w:p>
        </w:tc>
      </w:tr>
      <w:tr w:rsidR="0061331A" w:rsidRPr="007A1ED8" w:rsidTr="00E877CE">
        <w:tc>
          <w:tcPr>
            <w:tcW w:w="1242" w:type="dxa"/>
          </w:tcPr>
          <w:p w:rsidR="0061331A" w:rsidRPr="003A64C4" w:rsidRDefault="0061331A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21.01.26</w:t>
            </w:r>
          </w:p>
        </w:tc>
        <w:tc>
          <w:tcPr>
            <w:tcW w:w="8329" w:type="dxa"/>
          </w:tcPr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финансовой грамотности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3, 4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1331A" w:rsidRPr="007A1ED8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Яковлева Марина Викторовна</w:t>
            </w:r>
          </w:p>
        </w:tc>
      </w:tr>
      <w:tr w:rsidR="0061331A" w:rsidRPr="007A1ED8" w:rsidTr="00E877CE">
        <w:tc>
          <w:tcPr>
            <w:tcW w:w="1242" w:type="dxa"/>
          </w:tcPr>
          <w:p w:rsidR="0061331A" w:rsidRPr="003A64C4" w:rsidRDefault="0061331A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22.01.26</w:t>
            </w:r>
          </w:p>
        </w:tc>
        <w:tc>
          <w:tcPr>
            <w:tcW w:w="8329" w:type="dxa"/>
          </w:tcPr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финансовой грамотности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5, 6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1331A" w:rsidRPr="007A1ED8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Яковлева Марина Викторовна</w:t>
            </w:r>
          </w:p>
        </w:tc>
      </w:tr>
      <w:tr w:rsidR="0061331A" w:rsidRPr="007A1ED8" w:rsidTr="00E877CE">
        <w:trPr>
          <w:trHeight w:val="86"/>
        </w:trPr>
        <w:tc>
          <w:tcPr>
            <w:tcW w:w="1242" w:type="dxa"/>
          </w:tcPr>
          <w:p w:rsidR="0061331A" w:rsidRPr="003A64C4" w:rsidRDefault="0061331A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23.01.26</w:t>
            </w:r>
          </w:p>
        </w:tc>
        <w:tc>
          <w:tcPr>
            <w:tcW w:w="8329" w:type="dxa"/>
          </w:tcPr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в специальность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1, 2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1331A" w:rsidRPr="007A1ED8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Устьянцева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61331A" w:rsidRPr="007A1ED8" w:rsidTr="00E877CE">
        <w:tc>
          <w:tcPr>
            <w:tcW w:w="1242" w:type="dxa"/>
          </w:tcPr>
          <w:p w:rsidR="0061331A" w:rsidRPr="003A64C4" w:rsidRDefault="0061331A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24.01.26</w:t>
            </w:r>
          </w:p>
        </w:tc>
        <w:tc>
          <w:tcPr>
            <w:tcW w:w="8329" w:type="dxa"/>
          </w:tcPr>
          <w:p w:rsidR="0061331A" w:rsidRPr="007A1ED8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1331A" w:rsidRDefault="0061331A" w:rsidP="00621D1F">
      <w:pPr>
        <w:spacing w:after="0" w:line="240" w:lineRule="auto"/>
      </w:pPr>
    </w:p>
    <w:p w:rsidR="0061331A" w:rsidRDefault="0061331A" w:rsidP="00621D1F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8329"/>
      </w:tblGrid>
      <w:tr w:rsidR="0061331A" w:rsidRPr="007A1ED8" w:rsidTr="00E877CE">
        <w:trPr>
          <w:trHeight w:val="559"/>
        </w:trPr>
        <w:tc>
          <w:tcPr>
            <w:tcW w:w="1242" w:type="dxa"/>
            <w:tcBorders>
              <w:tl2br w:val="single" w:sz="12" w:space="0" w:color="auto"/>
            </w:tcBorders>
          </w:tcPr>
          <w:p w:rsidR="0061331A" w:rsidRPr="007A1ED8" w:rsidRDefault="0061331A" w:rsidP="00E877CE">
            <w:pPr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61331A" w:rsidRPr="007A1ED8" w:rsidRDefault="0061331A" w:rsidP="00E877CE">
            <w:pPr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</w:tcPr>
          <w:p w:rsidR="0061331A" w:rsidRPr="007A1ED8" w:rsidRDefault="0061331A" w:rsidP="00E877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 курс - 2 поток (304 СВ, 305 СВ, 307 СВ, 308 СВ)</w:t>
            </w:r>
          </w:p>
        </w:tc>
      </w:tr>
      <w:tr w:rsidR="0061331A" w:rsidRPr="007A1ED8" w:rsidTr="00E877CE">
        <w:tc>
          <w:tcPr>
            <w:tcW w:w="1242" w:type="dxa"/>
          </w:tcPr>
          <w:p w:rsidR="0061331A" w:rsidRPr="003A64C4" w:rsidRDefault="0061331A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19.01.26</w:t>
            </w:r>
          </w:p>
        </w:tc>
        <w:tc>
          <w:tcPr>
            <w:tcW w:w="8329" w:type="dxa"/>
          </w:tcPr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бережливого производства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5, 6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1331A" w:rsidRPr="007A1ED8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Мельникова Елена Анатольевна</w:t>
            </w:r>
          </w:p>
        </w:tc>
      </w:tr>
      <w:tr w:rsidR="0061331A" w:rsidRPr="007A1ED8" w:rsidTr="00E877CE">
        <w:tc>
          <w:tcPr>
            <w:tcW w:w="1242" w:type="dxa"/>
          </w:tcPr>
          <w:p w:rsidR="0061331A" w:rsidRPr="003A64C4" w:rsidRDefault="0061331A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20.01.26</w:t>
            </w:r>
          </w:p>
        </w:tc>
        <w:tc>
          <w:tcPr>
            <w:tcW w:w="8329" w:type="dxa"/>
          </w:tcPr>
          <w:p w:rsidR="0061331A" w:rsidRPr="007A1ED8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31A" w:rsidRPr="007A1ED8" w:rsidTr="00E877CE">
        <w:tc>
          <w:tcPr>
            <w:tcW w:w="1242" w:type="dxa"/>
          </w:tcPr>
          <w:p w:rsidR="0061331A" w:rsidRPr="003A64C4" w:rsidRDefault="0061331A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21.01.26</w:t>
            </w:r>
          </w:p>
        </w:tc>
        <w:tc>
          <w:tcPr>
            <w:tcW w:w="8329" w:type="dxa"/>
          </w:tcPr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1, 2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1331A" w:rsidRPr="007A1ED8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Луконин Евгений Витальевич</w:t>
            </w:r>
          </w:p>
        </w:tc>
      </w:tr>
      <w:tr w:rsidR="0061331A" w:rsidRPr="007A1ED8" w:rsidTr="00E877CE">
        <w:tc>
          <w:tcPr>
            <w:tcW w:w="1242" w:type="dxa"/>
          </w:tcPr>
          <w:p w:rsidR="0061331A" w:rsidRPr="003A64C4" w:rsidRDefault="0061331A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22.01.26</w:t>
            </w:r>
          </w:p>
        </w:tc>
        <w:tc>
          <w:tcPr>
            <w:tcW w:w="8329" w:type="dxa"/>
          </w:tcPr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3, 4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1331A" w:rsidRPr="007A1ED8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Луконин Евгений Витальевич</w:t>
            </w:r>
          </w:p>
        </w:tc>
      </w:tr>
      <w:tr w:rsidR="0061331A" w:rsidRPr="007A1ED8" w:rsidTr="00E877CE">
        <w:trPr>
          <w:trHeight w:val="86"/>
        </w:trPr>
        <w:tc>
          <w:tcPr>
            <w:tcW w:w="1242" w:type="dxa"/>
          </w:tcPr>
          <w:p w:rsidR="0061331A" w:rsidRPr="003A64C4" w:rsidRDefault="0061331A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23.01.26</w:t>
            </w:r>
          </w:p>
        </w:tc>
        <w:tc>
          <w:tcPr>
            <w:tcW w:w="8329" w:type="dxa"/>
          </w:tcPr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в специальность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1, 2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1331A" w:rsidRPr="007A1ED8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Устьянцева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61331A" w:rsidRPr="007A1ED8" w:rsidTr="00E877CE">
        <w:tc>
          <w:tcPr>
            <w:tcW w:w="1242" w:type="dxa"/>
          </w:tcPr>
          <w:p w:rsidR="0061331A" w:rsidRPr="003A64C4" w:rsidRDefault="0061331A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24.01.26</w:t>
            </w:r>
          </w:p>
        </w:tc>
        <w:tc>
          <w:tcPr>
            <w:tcW w:w="8329" w:type="dxa"/>
          </w:tcPr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5, 6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1331A" w:rsidRPr="007A1ED8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Луконин Евгений Витальевич</w:t>
            </w:r>
          </w:p>
        </w:tc>
      </w:tr>
    </w:tbl>
    <w:p w:rsidR="0061331A" w:rsidRDefault="0061331A" w:rsidP="00621D1F">
      <w:pPr>
        <w:spacing w:after="0" w:line="240" w:lineRule="auto"/>
      </w:pPr>
    </w:p>
    <w:p w:rsidR="0061331A" w:rsidRDefault="0061331A"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8329"/>
      </w:tblGrid>
      <w:tr w:rsidR="0061331A" w:rsidRPr="007A1ED8" w:rsidTr="00E877CE">
        <w:trPr>
          <w:trHeight w:val="559"/>
        </w:trPr>
        <w:tc>
          <w:tcPr>
            <w:tcW w:w="1242" w:type="dxa"/>
            <w:tcBorders>
              <w:tl2br w:val="single" w:sz="12" w:space="0" w:color="auto"/>
            </w:tcBorders>
          </w:tcPr>
          <w:p w:rsidR="0061331A" w:rsidRPr="007A1ED8" w:rsidRDefault="0061331A" w:rsidP="00E877CE">
            <w:pPr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61331A" w:rsidRPr="007A1ED8" w:rsidRDefault="0061331A" w:rsidP="00E877CE">
            <w:pPr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</w:tcPr>
          <w:p w:rsidR="0061331A" w:rsidRPr="007A1ED8" w:rsidRDefault="0061331A" w:rsidP="00E877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 курс - 1 поток (401 СВ, 402 СВ, 403 СВ)</w:t>
            </w:r>
          </w:p>
        </w:tc>
      </w:tr>
      <w:tr w:rsidR="0061331A" w:rsidRPr="007A1ED8" w:rsidTr="00E877CE">
        <w:tc>
          <w:tcPr>
            <w:tcW w:w="1242" w:type="dxa"/>
          </w:tcPr>
          <w:p w:rsidR="0061331A" w:rsidRPr="003A64C4" w:rsidRDefault="0061331A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b/>
                <w:bCs/>
              </w:rPr>
              <w:t>19.01.26</w:t>
            </w:r>
          </w:p>
        </w:tc>
        <w:tc>
          <w:tcPr>
            <w:tcW w:w="8329" w:type="dxa"/>
          </w:tcPr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5, 6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1331A" w:rsidRPr="007A1ED8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Луконин Евгений Витальевич</w:t>
            </w:r>
          </w:p>
        </w:tc>
      </w:tr>
      <w:tr w:rsidR="0061331A" w:rsidRPr="007A1ED8" w:rsidTr="00E877CE">
        <w:tc>
          <w:tcPr>
            <w:tcW w:w="1242" w:type="dxa"/>
          </w:tcPr>
          <w:p w:rsidR="0061331A" w:rsidRPr="003A64C4" w:rsidRDefault="0061331A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20.01.26</w:t>
            </w:r>
          </w:p>
        </w:tc>
        <w:tc>
          <w:tcPr>
            <w:tcW w:w="8329" w:type="dxa"/>
          </w:tcPr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7, 8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1331A" w:rsidRPr="007A1ED8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Луконин Евгений Витальевич</w:t>
            </w:r>
          </w:p>
        </w:tc>
      </w:tr>
      <w:bookmarkEnd w:id="0"/>
      <w:tr w:rsidR="0061331A" w:rsidRPr="007A1ED8" w:rsidTr="00E877CE">
        <w:tc>
          <w:tcPr>
            <w:tcW w:w="1242" w:type="dxa"/>
          </w:tcPr>
          <w:p w:rsidR="0061331A" w:rsidRPr="003A64C4" w:rsidRDefault="0061331A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21.01.26</w:t>
            </w:r>
          </w:p>
        </w:tc>
        <w:tc>
          <w:tcPr>
            <w:tcW w:w="8329" w:type="dxa"/>
          </w:tcPr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обеспечение профессиональной деятельности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5, 6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1331A" w:rsidRPr="007A1ED8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Максимов Александр Игоревич</w:t>
            </w:r>
          </w:p>
        </w:tc>
      </w:tr>
      <w:tr w:rsidR="0061331A" w:rsidRPr="007A1ED8" w:rsidTr="00E877CE">
        <w:tc>
          <w:tcPr>
            <w:tcW w:w="1242" w:type="dxa"/>
          </w:tcPr>
          <w:p w:rsidR="0061331A" w:rsidRPr="003A64C4" w:rsidRDefault="0061331A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22.01.26</w:t>
            </w:r>
          </w:p>
        </w:tc>
        <w:tc>
          <w:tcPr>
            <w:tcW w:w="8329" w:type="dxa"/>
          </w:tcPr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обеспечение профессиональной деятельности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7, 8</w:t>
            </w:r>
          </w:p>
          <w:p w:rsidR="0061331A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61331A" w:rsidRPr="007A1ED8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Максимов Александр Игоревич</w:t>
            </w:r>
          </w:p>
        </w:tc>
      </w:tr>
      <w:tr w:rsidR="0061331A" w:rsidRPr="007A1ED8" w:rsidTr="00E877CE">
        <w:trPr>
          <w:trHeight w:val="86"/>
        </w:trPr>
        <w:tc>
          <w:tcPr>
            <w:tcW w:w="1242" w:type="dxa"/>
          </w:tcPr>
          <w:p w:rsidR="0061331A" w:rsidRPr="003A64C4" w:rsidRDefault="0061331A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23.01.26</w:t>
            </w:r>
          </w:p>
        </w:tc>
        <w:tc>
          <w:tcPr>
            <w:tcW w:w="8329" w:type="dxa"/>
          </w:tcPr>
          <w:p w:rsidR="0061331A" w:rsidRPr="007A1ED8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331A" w:rsidRPr="007A1ED8" w:rsidTr="00E877CE">
        <w:tc>
          <w:tcPr>
            <w:tcW w:w="1242" w:type="dxa"/>
          </w:tcPr>
          <w:p w:rsidR="0061331A" w:rsidRPr="003A64C4" w:rsidRDefault="0061331A" w:rsidP="00E877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24.01.26</w:t>
            </w:r>
          </w:p>
        </w:tc>
        <w:tc>
          <w:tcPr>
            <w:tcW w:w="8329" w:type="dxa"/>
          </w:tcPr>
          <w:p w:rsidR="0061331A" w:rsidRPr="007A1ED8" w:rsidRDefault="0061331A" w:rsidP="00E877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1331A" w:rsidRDefault="0061331A" w:rsidP="00621D1F">
      <w:pPr>
        <w:spacing w:after="0" w:line="240" w:lineRule="auto"/>
      </w:pPr>
    </w:p>
    <w:p w:rsidR="00F11CCF" w:rsidRDefault="00F11CCF" w:rsidP="00621D1F">
      <w:pPr>
        <w:spacing w:after="0" w:line="240" w:lineRule="auto"/>
      </w:pPr>
    </w:p>
    <w:p w:rsidR="00F11CCF" w:rsidRDefault="00F11CCF" w:rsidP="00621D1F">
      <w:pPr>
        <w:spacing w:after="0" w:line="240" w:lineRule="auto"/>
      </w:pPr>
    </w:p>
    <w:p w:rsidR="00AA4C50" w:rsidRDefault="00AA4C50" w:rsidP="00621D1F">
      <w:pPr>
        <w:spacing w:after="0" w:line="240" w:lineRule="auto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AA4C50" w:rsidTr="00AA4C50">
        <w:trPr>
          <w:trHeight w:val="226"/>
        </w:trPr>
        <w:tc>
          <w:tcPr>
            <w:tcW w:w="5068" w:type="dxa"/>
          </w:tcPr>
          <w:p w:rsidR="00AA4C50" w:rsidRPr="00AA4C50" w:rsidRDefault="00AA4C50" w:rsidP="00AA4C50">
            <w:pPr>
              <w:rPr>
                <w:rFonts w:ascii="Times New Roman" w:hAnsi="Times New Roman" w:cs="Times New Roman"/>
              </w:rPr>
            </w:pPr>
            <w:r w:rsidRPr="00AA4C50">
              <w:rPr>
                <w:rFonts w:ascii="Times New Roman" w:hAnsi="Times New Roman" w:cs="Times New Roman"/>
              </w:rPr>
              <w:t>Диспетчер образовательного</w:t>
            </w:r>
          </w:p>
          <w:p w:rsidR="00AA4C50" w:rsidRPr="00AA4C50" w:rsidRDefault="00AA4C50" w:rsidP="00AA4C50">
            <w:pPr>
              <w:rPr>
                <w:rFonts w:ascii="Times New Roman" w:hAnsi="Times New Roman" w:cs="Times New Roman"/>
              </w:rPr>
            </w:pPr>
            <w:r w:rsidRPr="00AA4C50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5069" w:type="dxa"/>
          </w:tcPr>
          <w:p w:rsidR="00AA4C50" w:rsidRPr="00AA4C50" w:rsidRDefault="00AA4C50" w:rsidP="00AA4C50">
            <w:pPr>
              <w:jc w:val="right"/>
              <w:rPr>
                <w:rFonts w:ascii="Times New Roman" w:hAnsi="Times New Roman" w:cs="Times New Roman"/>
              </w:rPr>
            </w:pPr>
            <w:r w:rsidRPr="00AA4C50">
              <w:rPr>
                <w:rFonts w:ascii="Times New Roman" w:hAnsi="Times New Roman" w:cs="Times New Roman"/>
              </w:rPr>
              <w:t xml:space="preserve">А. Д. </w:t>
            </w:r>
            <w:proofErr w:type="spellStart"/>
            <w:r w:rsidRPr="00AA4C50">
              <w:rPr>
                <w:rFonts w:ascii="Times New Roman" w:hAnsi="Times New Roman" w:cs="Times New Roman"/>
              </w:rPr>
              <w:t>Прожерина</w:t>
            </w:r>
            <w:proofErr w:type="spellEnd"/>
          </w:p>
        </w:tc>
      </w:tr>
    </w:tbl>
    <w:p w:rsidR="00AA4C50" w:rsidRDefault="00AA4C50" w:rsidP="00621D1F">
      <w:pPr>
        <w:spacing w:after="0" w:line="240" w:lineRule="auto"/>
        <w:rPr>
          <w:noProof/>
          <w:lang w:eastAsia="ru-RU"/>
        </w:rPr>
      </w:pPr>
    </w:p>
    <w:p w:rsidR="00AA4C50" w:rsidRDefault="00AA4C50" w:rsidP="00621D1F">
      <w:pPr>
        <w:spacing w:after="0" w:line="240" w:lineRule="auto"/>
      </w:pPr>
    </w:p>
    <w:sectPr w:rsidR="00AA4C50" w:rsidSect="00621D1F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E6B"/>
    <w:rsid w:val="000B3A1E"/>
    <w:rsid w:val="00167E6B"/>
    <w:rsid w:val="002535B6"/>
    <w:rsid w:val="003D6D02"/>
    <w:rsid w:val="0044669F"/>
    <w:rsid w:val="004C2420"/>
    <w:rsid w:val="004D552B"/>
    <w:rsid w:val="00502FDF"/>
    <w:rsid w:val="0061331A"/>
    <w:rsid w:val="00621D1F"/>
    <w:rsid w:val="006E2744"/>
    <w:rsid w:val="008A0B44"/>
    <w:rsid w:val="00983D2F"/>
    <w:rsid w:val="009B2818"/>
    <w:rsid w:val="00A55208"/>
    <w:rsid w:val="00AA4C50"/>
    <w:rsid w:val="00B64C35"/>
    <w:rsid w:val="00D44ED7"/>
    <w:rsid w:val="00DC4598"/>
    <w:rsid w:val="00F11CCF"/>
    <w:rsid w:val="00FB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025EC"/>
  <w15:docId w15:val="{C3BB8490-09C1-4CCF-973A-01D19C7D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D1F"/>
  </w:style>
  <w:style w:type="paragraph" w:styleId="1">
    <w:name w:val="heading 1"/>
    <w:basedOn w:val="a"/>
    <w:next w:val="a"/>
    <w:link w:val="10"/>
    <w:uiPriority w:val="9"/>
    <w:qFormat/>
    <w:rsid w:val="004C2420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420"/>
    <w:rPr>
      <w:rFonts w:ascii="Times New Roman" w:eastAsiaTheme="majorEastAsia" w:hAnsi="Times New Roman" w:cstheme="majorBidi"/>
      <w:color w:val="000000" w:themeColor="text1"/>
      <w:sz w:val="28"/>
      <w:szCs w:val="40"/>
    </w:rPr>
  </w:style>
  <w:style w:type="table" w:styleId="a3">
    <w:name w:val="Table Grid"/>
    <w:basedOn w:val="a1"/>
    <w:uiPriority w:val="59"/>
    <w:rsid w:val="00621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2025-08-25T09:14:00Z</cp:lastPrinted>
  <dcterms:created xsi:type="dcterms:W3CDTF">2025-08-19T05:57:00Z</dcterms:created>
  <dcterms:modified xsi:type="dcterms:W3CDTF">2026-01-12T09:24:00Z</dcterms:modified>
</cp:coreProperties>
</file>